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F4F10" w:rsidRPr="008F4F10" w:rsidTr="00D52389">
        <w:tc>
          <w:tcPr>
            <w:tcW w:w="4821" w:type="dxa"/>
          </w:tcPr>
          <w:p w:rsidR="00D52389" w:rsidRPr="008F4F10" w:rsidRDefault="00D52389" w:rsidP="00D52389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</w:pPr>
            <w:r w:rsidRPr="008F4F10"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  <w:t>TRƯỜNG CAO ĐẲNG LÝ TỰ TRỌNG</w:t>
            </w:r>
          </w:p>
          <w:p w:rsidR="00D52389" w:rsidRPr="008F4F10" w:rsidRDefault="00D52389" w:rsidP="00D52389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fr-FR"/>
              </w:rPr>
            </w:pPr>
            <w:r w:rsidRPr="008F4F10">
              <w:rPr>
                <w:rFonts w:ascii="Times New Roman" w:hAnsi="Times New Roman"/>
                <w:color w:val="000000" w:themeColor="text1"/>
                <w:sz w:val="26"/>
                <w:szCs w:val="26"/>
                <w:lang w:val="fr-FR"/>
              </w:rPr>
              <w:t>THÀNH PHỐ HỒ CHÍ MINH</w:t>
            </w:r>
          </w:p>
          <w:p w:rsidR="00D52389" w:rsidRPr="008F4F10" w:rsidRDefault="00D52389" w:rsidP="00D52389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</w:pPr>
            <w:r w:rsidRPr="008F4F10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  <w:lang w:val="fr-FR"/>
              </w:rPr>
              <w:t>KHOA CN ĐIỆN – ĐIỆN TỬ</w:t>
            </w:r>
          </w:p>
        </w:tc>
        <w:tc>
          <w:tcPr>
            <w:tcW w:w="5670" w:type="dxa"/>
          </w:tcPr>
          <w:p w:rsidR="00D52389" w:rsidRPr="008F4F10" w:rsidRDefault="00D52389" w:rsidP="00D52389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</w:pPr>
            <w:r w:rsidRPr="008F4F10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  <w:t>CỘNG HOÀ XÃ HỘI CHỦ NGHĨA VIỆT NAM</w:t>
            </w:r>
          </w:p>
          <w:p w:rsidR="00D52389" w:rsidRPr="008F4F10" w:rsidRDefault="00D52389" w:rsidP="00D52389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</w:pPr>
            <w:r w:rsidRPr="008F4F10">
              <w:rPr>
                <w:rFonts w:ascii="Times New Roman" w:hAnsi="Times New Roman"/>
                <w:b/>
                <w:noProof/>
                <w:color w:val="000000" w:themeColor="text1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8632174" wp14:editId="7E071DB4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line w14:anchorId="24DCD268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8F4F10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:rsidR="00921B11" w:rsidRPr="008F4F10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color w:val="000000" w:themeColor="text1"/>
          <w:sz w:val="28"/>
          <w:szCs w:val="32"/>
          <w:lang w:val="fr-FR"/>
        </w:rPr>
      </w:pPr>
      <w:r w:rsidRPr="008F4F10">
        <w:rPr>
          <w:rFonts w:ascii="Times New Roman" w:hAnsi="Times New Roman"/>
          <w:b/>
          <w:bCs/>
          <w:noProof/>
          <w:color w:val="000000" w:themeColor="text1"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0B75ED" wp14:editId="3CB808E6">
                <wp:simplePos x="0" y="0"/>
                <wp:positionH relativeFrom="column">
                  <wp:posOffset>420370</wp:posOffset>
                </wp:positionH>
                <wp:positionV relativeFrom="paragraph">
                  <wp:posOffset>24765</wp:posOffset>
                </wp:positionV>
                <wp:extent cx="1689100" cy="0"/>
                <wp:effectExtent l="0" t="0" r="254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5486FB37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1pt,1.95pt" to="166.1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6l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" strokecolor="black [3040]"/>
            </w:pict>
          </mc:Fallback>
        </mc:AlternateContent>
      </w:r>
    </w:p>
    <w:p w:rsidR="008516D8" w:rsidRPr="00E35C81" w:rsidRDefault="00665F16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color w:val="000000" w:themeColor="text1"/>
          <w:sz w:val="36"/>
          <w:szCs w:val="36"/>
          <w:lang w:val="fr-FR"/>
        </w:rPr>
      </w:pPr>
      <w:r w:rsidRPr="00E35C81">
        <w:rPr>
          <w:rFonts w:ascii="Times New Roman" w:hAnsi="Times New Roman"/>
          <w:b/>
          <w:bCs/>
          <w:color w:val="000000" w:themeColor="text1"/>
          <w:sz w:val="36"/>
          <w:szCs w:val="36"/>
          <w:lang w:val="fr-FR"/>
        </w:rPr>
        <w:t>BIÊN BẢN HỌP</w:t>
      </w:r>
    </w:p>
    <w:p w:rsidR="00921B11" w:rsidRPr="008F4F10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color w:val="000000" w:themeColor="text1"/>
          <w:sz w:val="28"/>
          <w:szCs w:val="32"/>
          <w:lang w:val="fr-FR"/>
        </w:rPr>
      </w:pPr>
    </w:p>
    <w:p w:rsidR="007A7161" w:rsidRPr="008F4F10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color w:val="000000" w:themeColor="text1"/>
          <w:sz w:val="4"/>
          <w:szCs w:val="28"/>
          <w:lang w:val="fr-FR"/>
        </w:rPr>
      </w:pPr>
    </w:p>
    <w:p w:rsidR="00665F16" w:rsidRDefault="00665F16" w:rsidP="00205785">
      <w:pPr>
        <w:spacing w:line="276" w:lineRule="auto"/>
        <w:ind w:left="851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</w:pPr>
      <w:r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>Tiến hành lúc 16h ngày 22-01-2019</w:t>
      </w:r>
    </w:p>
    <w:p w:rsidR="00665F16" w:rsidRDefault="00665F16" w:rsidP="00205785">
      <w:pPr>
        <w:spacing w:line="276" w:lineRule="auto"/>
        <w:ind w:left="851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</w:pPr>
      <w:r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 xml:space="preserve">Thành phần : </w:t>
      </w:r>
      <w:r w:rsidR="00E35C81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 xml:space="preserve">- </w:t>
      </w:r>
      <w:bookmarkStart w:id="0" w:name="_GoBack"/>
      <w:bookmarkEnd w:id="0"/>
      <w:r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>Thầy Châu Văn Bảo chủ trì</w:t>
      </w:r>
    </w:p>
    <w:p w:rsidR="00665F16" w:rsidRPr="00E35C81" w:rsidRDefault="00665F16" w:rsidP="008F3F55">
      <w:pPr>
        <w:pStyle w:val="ListParagraph"/>
        <w:numPr>
          <w:ilvl w:val="0"/>
          <w:numId w:val="35"/>
        </w:numPr>
        <w:spacing w:line="276" w:lineRule="auto"/>
        <w:ind w:left="2694" w:hanging="176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</w:pPr>
      <w:r w:rsidRPr="00E35C81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>Các thành viên : Tạ Minh Cường, Huỳnh Ngọc Mai, Võ     Cường và Quách Minh Thử</w:t>
      </w:r>
    </w:p>
    <w:p w:rsidR="008516D8" w:rsidRPr="00A56A09" w:rsidRDefault="00665F16" w:rsidP="00A56A09">
      <w:pPr>
        <w:pStyle w:val="NormalWeb"/>
        <w:spacing w:before="0" w:beforeAutospacing="0" w:after="0" w:afterAutospacing="0" w:line="276" w:lineRule="auto"/>
        <w:jc w:val="both"/>
        <w:rPr>
          <w:b/>
          <w:bCs/>
          <w:sz w:val="28"/>
          <w:szCs w:val="28"/>
        </w:rPr>
      </w:pPr>
      <w:r w:rsidRPr="00A56A09">
        <w:rPr>
          <w:iCs/>
          <w:color w:val="000000" w:themeColor="text1"/>
          <w:sz w:val="28"/>
          <w:szCs w:val="28"/>
          <w:lang w:val="fr-FR"/>
        </w:rPr>
        <w:t xml:space="preserve">             Nội dung</w:t>
      </w:r>
      <w:r w:rsidR="008516D8" w:rsidRPr="00A56A09">
        <w:rPr>
          <w:iCs/>
          <w:color w:val="000000" w:themeColor="text1"/>
          <w:sz w:val="28"/>
          <w:szCs w:val="28"/>
          <w:lang w:val="fr-FR"/>
        </w:rPr>
        <w:t xml:space="preserve">: </w:t>
      </w:r>
      <w:r w:rsidR="005415E5" w:rsidRPr="00A56A09">
        <w:rPr>
          <w:iCs/>
          <w:color w:val="000000" w:themeColor="text1"/>
          <w:sz w:val="28"/>
          <w:szCs w:val="28"/>
          <w:lang w:val="fr-FR"/>
        </w:rPr>
        <w:t xml:space="preserve"> </w:t>
      </w:r>
      <w:r w:rsidRPr="00A56A09">
        <w:rPr>
          <w:b/>
          <w:bCs/>
          <w:sz w:val="28"/>
          <w:szCs w:val="28"/>
        </w:rPr>
        <w:t xml:space="preserve">Góp ý kiến báo cáo kiểm điểm tập thể ban giám hiệu </w:t>
      </w:r>
      <w:r w:rsidRPr="00A56A09">
        <w:rPr>
          <w:b/>
          <w:i/>
          <w:iCs/>
          <w:sz w:val="28"/>
          <w:szCs w:val="28"/>
        </w:rPr>
        <w:t>năm 2018</w:t>
      </w:r>
    </w:p>
    <w:p w:rsidR="00A56A09" w:rsidRPr="00A56A09" w:rsidRDefault="00EE6E7F" w:rsidP="00A56A09">
      <w:pPr>
        <w:pStyle w:val="ListParagraph"/>
        <w:numPr>
          <w:ilvl w:val="0"/>
          <w:numId w:val="12"/>
        </w:numPr>
        <w:spacing w:line="312" w:lineRule="auto"/>
        <w:ind w:left="284" w:firstLine="0"/>
        <w:jc w:val="both"/>
        <w:rPr>
          <w:rFonts w:ascii="Times New Roman" w:hAnsi="Times New Roman"/>
          <w:bCs/>
          <w:sz w:val="28"/>
          <w:szCs w:val="28"/>
        </w:rPr>
      </w:pPr>
      <w:r w:rsidRPr="00A56A09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</w:t>
      </w:r>
      <w:r w:rsidR="00A56A09" w:rsidRPr="00A56A09">
        <w:rPr>
          <w:rFonts w:ascii="Times New Roman" w:hAnsi="Times New Roman"/>
          <w:color w:val="000000" w:themeColor="text1"/>
          <w:spacing w:val="4"/>
          <w:sz w:val="28"/>
          <w:szCs w:val="28"/>
        </w:rPr>
        <w:t>Thầy Châu Văn B</w:t>
      </w:r>
      <w:r w:rsidR="00665F16" w:rsidRPr="00A56A09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ảo thông </w:t>
      </w:r>
      <w:r w:rsidR="00A56A09" w:rsidRPr="00A56A09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qua </w:t>
      </w:r>
      <w:r w:rsidR="00A56A09" w:rsidRPr="00A56A09">
        <w:rPr>
          <w:rFonts w:ascii="Times New Roman" w:hAnsi="Times New Roman"/>
          <w:bCs/>
          <w:sz w:val="28"/>
          <w:szCs w:val="28"/>
        </w:rPr>
        <w:t>B</w:t>
      </w:r>
      <w:r w:rsidR="00A56A09" w:rsidRPr="00A56A09">
        <w:rPr>
          <w:rFonts w:ascii="Times New Roman" w:hAnsi="Times New Roman"/>
          <w:bCs/>
          <w:sz w:val="28"/>
          <w:szCs w:val="28"/>
        </w:rPr>
        <w:t xml:space="preserve">áo cáo kiểm điểm tập thể ban giám hiệu </w:t>
      </w:r>
      <w:r w:rsidR="00A56A09" w:rsidRPr="00A56A09">
        <w:rPr>
          <w:rFonts w:ascii="Times New Roman" w:hAnsi="Times New Roman"/>
          <w:i/>
          <w:iCs/>
          <w:sz w:val="28"/>
          <w:szCs w:val="28"/>
        </w:rPr>
        <w:t>năm 2018</w:t>
      </w:r>
    </w:p>
    <w:p w:rsidR="006B5697" w:rsidRDefault="00A56A09" w:rsidP="00A56A09">
      <w:pPr>
        <w:pStyle w:val="ListParagraph"/>
        <w:numPr>
          <w:ilvl w:val="0"/>
          <w:numId w:val="12"/>
        </w:numPr>
        <w:spacing w:line="312" w:lineRule="auto"/>
        <w:ind w:left="284" w:firstLine="0"/>
        <w:jc w:val="both"/>
        <w:rPr>
          <w:rFonts w:ascii="Times New Roman" w:hAnsi="Times New Roman"/>
          <w:b/>
          <w:color w:val="000000" w:themeColor="text1"/>
          <w:spacing w:val="4"/>
          <w:sz w:val="28"/>
          <w:szCs w:val="28"/>
        </w:rPr>
      </w:pPr>
      <w:r w:rsidRPr="00A56A09">
        <w:rPr>
          <w:rFonts w:ascii="Times New Roman" w:hAnsi="Times New Roman"/>
          <w:b/>
          <w:color w:val="000000" w:themeColor="text1"/>
          <w:spacing w:val="4"/>
          <w:sz w:val="28"/>
          <w:szCs w:val="28"/>
        </w:rPr>
        <w:t xml:space="preserve">Góp ý kiến </w:t>
      </w:r>
    </w:p>
    <w:p w:rsidR="00A56A09" w:rsidRDefault="00A56A09" w:rsidP="00A56A09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b/>
          <w:sz w:val="28"/>
          <w:szCs w:val="28"/>
        </w:rPr>
      </w:pPr>
      <w:r w:rsidRPr="0068263F">
        <w:rPr>
          <w:rFonts w:ascii="Times New Roman" w:hAnsi="Times New Roman"/>
          <w:b/>
          <w:sz w:val="28"/>
          <w:szCs w:val="28"/>
        </w:rPr>
        <w:t>Đánh giá chung</w:t>
      </w:r>
      <w:r>
        <w:rPr>
          <w:rFonts w:ascii="Times New Roman" w:hAnsi="Times New Roman"/>
          <w:b/>
          <w:sz w:val="28"/>
          <w:szCs w:val="28"/>
        </w:rPr>
        <w:t xml:space="preserve"> của khoa CN Đ-ĐT về ưu điểm</w:t>
      </w:r>
      <w:r w:rsidRPr="0068263F">
        <w:rPr>
          <w:rFonts w:ascii="Times New Roman" w:hAnsi="Times New Roman"/>
          <w:b/>
          <w:sz w:val="28"/>
          <w:szCs w:val="28"/>
        </w:rPr>
        <w:t>:</w:t>
      </w:r>
    </w:p>
    <w:p w:rsidR="00A56A09" w:rsidRDefault="00A56A09" w:rsidP="00A56A09">
      <w:pPr>
        <w:spacing w:after="120"/>
        <w:jc w:val="both"/>
        <w:rPr>
          <w:rFonts w:ascii="Times New Roman" w:hAnsi="Times New Roman"/>
          <w:sz w:val="28"/>
          <w:szCs w:val="28"/>
        </w:rPr>
      </w:pPr>
      <w:r w:rsidRPr="0068263F">
        <w:rPr>
          <w:rFonts w:ascii="Times New Roman" w:hAnsi="Times New Roman"/>
          <w:sz w:val="28"/>
          <w:szCs w:val="28"/>
        </w:rPr>
        <w:t xml:space="preserve">Trong </w:t>
      </w:r>
      <w:r>
        <w:rPr>
          <w:rFonts w:ascii="Times New Roman" w:hAnsi="Times New Roman"/>
          <w:sz w:val="28"/>
          <w:szCs w:val="28"/>
        </w:rPr>
        <w:t xml:space="preserve"> năm học 2018 tập thể ban giám hiệu trường đã lãnh đạo trường:</w:t>
      </w:r>
    </w:p>
    <w:p w:rsidR="00A56A09" w:rsidRDefault="00A56A09" w:rsidP="00A56A09">
      <w:pPr>
        <w:pStyle w:val="ListParagraph"/>
        <w:numPr>
          <w:ilvl w:val="0"/>
          <w:numId w:val="32"/>
        </w:numPr>
        <w:spacing w:line="276" w:lineRule="auto"/>
        <w:ind w:left="714" w:hanging="35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Tăng qui mô đào tạo về lượng và chất</w:t>
      </w:r>
    </w:p>
    <w:p w:rsidR="00A56A09" w:rsidRDefault="00A56A09" w:rsidP="00A56A09">
      <w:pPr>
        <w:pStyle w:val="ListParagraph"/>
        <w:numPr>
          <w:ilvl w:val="0"/>
          <w:numId w:val="32"/>
        </w:numPr>
        <w:spacing w:line="276" w:lineRule="auto"/>
        <w:ind w:left="714" w:hanging="35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Đời sống CB-GV-NV được nâng lên</w:t>
      </w:r>
    </w:p>
    <w:p w:rsidR="00A56A09" w:rsidRDefault="00A56A09" w:rsidP="00A56A09">
      <w:pPr>
        <w:pStyle w:val="ListParagraph"/>
        <w:numPr>
          <w:ilvl w:val="0"/>
          <w:numId w:val="32"/>
        </w:numPr>
        <w:spacing w:line="276" w:lineRule="auto"/>
        <w:ind w:left="714" w:hanging="35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Tư tưởng CB-GV-NV ổn định, rất đoàn kết</w:t>
      </w:r>
    </w:p>
    <w:p w:rsidR="00A56A09" w:rsidRDefault="00A56A09" w:rsidP="00A56A09">
      <w:pPr>
        <w:pStyle w:val="ListParagraph"/>
        <w:numPr>
          <w:ilvl w:val="0"/>
          <w:numId w:val="32"/>
        </w:numPr>
        <w:spacing w:line="276" w:lineRule="auto"/>
        <w:ind w:left="714" w:hanging="35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Ứng dụng hiệu quả các phần mềm quản lý đào tạo và hành chính</w:t>
      </w:r>
    </w:p>
    <w:p w:rsidR="00A56A09" w:rsidRPr="00CB5DF9" w:rsidRDefault="00A56A09" w:rsidP="00A56A09">
      <w:pPr>
        <w:pStyle w:val="ListParagraph"/>
        <w:numPr>
          <w:ilvl w:val="0"/>
          <w:numId w:val="32"/>
        </w:numPr>
        <w:spacing w:line="276" w:lineRule="auto"/>
        <w:ind w:left="714" w:hanging="35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CB5DF9">
        <w:rPr>
          <w:rFonts w:ascii="Times New Roman" w:hAnsi="Times New Roman"/>
          <w:sz w:val="28"/>
          <w:szCs w:val="28"/>
        </w:rPr>
        <w:t>Thực hiện tốt quy chế dân chủ cơ sở, phát huy quyền, nghĩa vụ của CB, GV, NV và HSSV trong xây dựng và phát triển nhà trường.</w:t>
      </w:r>
    </w:p>
    <w:p w:rsidR="00A56A09" w:rsidRDefault="00E35C81" w:rsidP="00A56A09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</w:t>
      </w:r>
      <w:r w:rsidRPr="00E35C81">
        <w:rPr>
          <w:rFonts w:ascii="Times New Roman" w:hAnsi="Times New Roman"/>
          <w:sz w:val="28"/>
          <w:szCs w:val="28"/>
        </w:rPr>
        <w:t>hoa CN Đ-ĐT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A56A09">
        <w:rPr>
          <w:rFonts w:ascii="Times New Roman" w:hAnsi="Times New Roman"/>
          <w:sz w:val="28"/>
          <w:szCs w:val="28"/>
        </w:rPr>
        <w:t>Thống nhất cao dự thảo báo cáo kiểm điểm tập thể BGH 2018</w:t>
      </w:r>
    </w:p>
    <w:p w:rsidR="00A56A09" w:rsidRDefault="00A56A09" w:rsidP="00A56A09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b/>
          <w:sz w:val="28"/>
          <w:szCs w:val="28"/>
        </w:rPr>
      </w:pPr>
      <w:r w:rsidRPr="00CB5DF9">
        <w:rPr>
          <w:rFonts w:ascii="Times New Roman" w:hAnsi="Times New Roman"/>
          <w:b/>
          <w:sz w:val="28"/>
          <w:szCs w:val="28"/>
        </w:rPr>
        <w:t>Góp ý kiến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của khoa CN Đ-ĐT</w:t>
      </w:r>
      <w:r w:rsidRPr="00CB5DF9">
        <w:rPr>
          <w:rFonts w:ascii="Times New Roman" w:hAnsi="Times New Roman"/>
          <w:b/>
          <w:sz w:val="28"/>
          <w:szCs w:val="28"/>
        </w:rPr>
        <w:t>:</w:t>
      </w:r>
    </w:p>
    <w:p w:rsidR="00A56A09" w:rsidRPr="00E34C73" w:rsidRDefault="00A56A09" w:rsidP="00A56A09">
      <w:pPr>
        <w:pStyle w:val="NormalWeb"/>
        <w:numPr>
          <w:ilvl w:val="0"/>
          <w:numId w:val="34"/>
        </w:numPr>
        <w:shd w:val="clear" w:color="auto" w:fill="FFFFFF"/>
        <w:tabs>
          <w:tab w:val="left" w:pos="851"/>
        </w:tabs>
        <w:spacing w:before="240" w:beforeAutospacing="0" w:after="0" w:afterAutospacing="0" w:line="276" w:lineRule="auto"/>
        <w:ind w:left="714" w:hanging="357"/>
        <w:jc w:val="both"/>
        <w:rPr>
          <w:b/>
          <w:sz w:val="28"/>
          <w:szCs w:val="28"/>
        </w:rPr>
      </w:pPr>
      <w:r w:rsidRPr="00CB5DF9">
        <w:rPr>
          <w:b/>
          <w:i/>
          <w:sz w:val="28"/>
          <w:szCs w:val="28"/>
        </w:rPr>
        <w:t>Muc 2</w:t>
      </w:r>
      <w:r>
        <w:rPr>
          <w:b/>
          <w:i/>
          <w:sz w:val="28"/>
          <w:szCs w:val="28"/>
        </w:rPr>
        <w:t xml:space="preserve">: </w:t>
      </w:r>
      <w:r w:rsidRPr="00E34C73">
        <w:rPr>
          <w:b/>
          <w:spacing w:val="-2"/>
          <w:sz w:val="28"/>
          <w:szCs w:val="28"/>
          <w:shd w:val="clear" w:color="auto" w:fill="FFFFFF"/>
        </w:rPr>
        <w:t xml:space="preserve">Công tác lãnh đạo, chỉ đạo các mặt công tác của địa phương, cơ quan, đơn vị trong năm; kết quả thực hiện các chỉ tiêu, nhiệm vụ được cấp có thẩm quyền giao, phê duyệt trong năm. </w:t>
      </w:r>
    </w:p>
    <w:p w:rsidR="00A56A09" w:rsidRPr="00F0519F" w:rsidRDefault="00A56A09" w:rsidP="00A56A09">
      <w:pPr>
        <w:pStyle w:val="ListParagraph"/>
        <w:numPr>
          <w:ilvl w:val="0"/>
          <w:numId w:val="32"/>
        </w:numPr>
        <w:spacing w:before="240" w:after="200" w:line="276" w:lineRule="auto"/>
        <w:ind w:left="714" w:hanging="357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F0519F">
        <w:rPr>
          <w:rFonts w:ascii="Times New Roman" w:hAnsi="Times New Roman"/>
          <w:b/>
          <w:i/>
          <w:sz w:val="28"/>
          <w:szCs w:val="28"/>
        </w:rPr>
        <w:t>Công tác quản lý đào tạo:</w:t>
      </w:r>
    </w:p>
    <w:p w:rsidR="00E35C81" w:rsidRDefault="00A56A09" w:rsidP="00A56A09">
      <w:pPr>
        <w:pStyle w:val="ListParagraph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+</w:t>
      </w:r>
      <w:r w:rsidR="00E35C81">
        <w:rPr>
          <w:rFonts w:ascii="Times New Roman" w:hAnsi="Times New Roman"/>
          <w:sz w:val="28"/>
          <w:szCs w:val="28"/>
        </w:rPr>
        <w:t xml:space="preserve"> Xây dựng chương trình tiên tiến đào tạo </w:t>
      </w:r>
      <w:r>
        <w:rPr>
          <w:rFonts w:ascii="Times New Roman" w:hAnsi="Times New Roman"/>
          <w:sz w:val="28"/>
          <w:szCs w:val="28"/>
        </w:rPr>
        <w:t xml:space="preserve"> </w:t>
      </w:r>
      <w:r w:rsidR="00E35C81">
        <w:rPr>
          <w:rFonts w:ascii="Times New Roman" w:hAnsi="Times New Roman"/>
          <w:sz w:val="28"/>
          <w:szCs w:val="28"/>
        </w:rPr>
        <w:t>các ngành Điện-Điện tử, Cơ khí theo tiếp cận CDIO để tiến tới kiểm định theo chuẩn ABET</w:t>
      </w:r>
    </w:p>
    <w:p w:rsidR="00A56A09" w:rsidRDefault="00E35C81" w:rsidP="00A56A09">
      <w:pPr>
        <w:pStyle w:val="ListParagraph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+ </w:t>
      </w:r>
      <w:r w:rsidR="00A56A09" w:rsidRPr="00F0519F">
        <w:rPr>
          <w:rFonts w:ascii="Times New Roman" w:hAnsi="Times New Roman"/>
          <w:sz w:val="28"/>
          <w:szCs w:val="28"/>
        </w:rPr>
        <w:t>Đề nghị</w:t>
      </w:r>
      <w:r w:rsidR="00A56A09">
        <w:rPr>
          <w:rFonts w:ascii="Times New Roman" w:hAnsi="Times New Roman"/>
          <w:sz w:val="28"/>
          <w:szCs w:val="28"/>
        </w:rPr>
        <w:t xml:space="preserve"> cải tiến phần mềm PMT-EMS về công tác báo bù của GV: Phân quyền cho GV nhìn thấy phòng trống, GV lên lịch bù trên phần mềm, trưởng khoa duyệt và P.TS-ĐT theo dõi kiểm tra</w:t>
      </w:r>
    </w:p>
    <w:p w:rsidR="00A56A09" w:rsidRDefault="00A56A09" w:rsidP="00A56A09">
      <w:pPr>
        <w:pStyle w:val="ListParagraph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+ Công tác tổ chức thực hiện đào tạo giao cho khoa chuyên môn; P.TS-ĐT làm nhiệm vụ kiểm tra giám sát tổng hợp.</w:t>
      </w:r>
    </w:p>
    <w:p w:rsidR="00A56A09" w:rsidRPr="00F0519F" w:rsidRDefault="00A56A09" w:rsidP="00A56A09">
      <w:pPr>
        <w:pStyle w:val="ListParagraph"/>
        <w:numPr>
          <w:ilvl w:val="0"/>
          <w:numId w:val="32"/>
        </w:numPr>
        <w:spacing w:before="240" w:after="200" w:line="276" w:lineRule="auto"/>
        <w:ind w:left="714" w:hanging="357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F0519F">
        <w:rPr>
          <w:rFonts w:ascii="Times New Roman" w:hAnsi="Times New Roman"/>
          <w:b/>
          <w:i/>
          <w:sz w:val="28"/>
          <w:szCs w:val="28"/>
        </w:rPr>
        <w:lastRenderedPageBreak/>
        <w:t>Về công tác khảo thí</w:t>
      </w:r>
    </w:p>
    <w:p w:rsidR="00A56A09" w:rsidRDefault="00A56A09" w:rsidP="00A56A09">
      <w:pPr>
        <w:pStyle w:val="ListParagraph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+ Xây dựng qui định, chế độ về công tác soạn đề thi trắc nghiệm</w:t>
      </w:r>
    </w:p>
    <w:p w:rsidR="00A56A09" w:rsidRDefault="00A56A09" w:rsidP="00A56A09">
      <w:pPr>
        <w:pStyle w:val="ListParagraph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+ Kiến nghị sở GD&amp;ĐT cấp nguồn kinh phí xây dựng phòng máy vi tính để tổ chức thi trắc nghiêm online</w:t>
      </w:r>
    </w:p>
    <w:p w:rsidR="00A56A09" w:rsidRDefault="00A56A09" w:rsidP="00A56A09">
      <w:pPr>
        <w:pStyle w:val="ListParagraph"/>
        <w:numPr>
          <w:ilvl w:val="0"/>
          <w:numId w:val="32"/>
        </w:numPr>
        <w:spacing w:before="240" w:after="200" w:line="276" w:lineRule="auto"/>
        <w:ind w:left="714" w:hanging="357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D769E8">
        <w:rPr>
          <w:rFonts w:ascii="Times New Roman" w:hAnsi="Times New Roman"/>
          <w:b/>
          <w:i/>
          <w:sz w:val="28"/>
          <w:szCs w:val="28"/>
        </w:rPr>
        <w:t>Công tác đầu tư phát triển và quản lý cơ sở vật chất:</w:t>
      </w:r>
    </w:p>
    <w:p w:rsidR="00A56A09" w:rsidRDefault="00A56A09" w:rsidP="00A56A09">
      <w:pPr>
        <w:pStyle w:val="ListParagraph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+ Để tiếp cận CM CN 4.0 kiến nghị sở GD&amp;ĐT cho phép thay thế máy chiếu, màn chiếu khu C, thiết bị hiện hiện có quá cũ.</w:t>
      </w:r>
    </w:p>
    <w:p w:rsidR="00A56A09" w:rsidRPr="00D769E8" w:rsidRDefault="00A56A09" w:rsidP="00A56A09">
      <w:pPr>
        <w:pStyle w:val="ListParagraph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+ Để tiếp cận CM CN 4.0 nâng cấp hoặc thay thế các máy tính các xưởng thực hành</w:t>
      </w:r>
    </w:p>
    <w:p w:rsidR="00A56A09" w:rsidRDefault="00A56A09" w:rsidP="00A56A09">
      <w:pPr>
        <w:pStyle w:val="ListParagraph"/>
        <w:numPr>
          <w:ilvl w:val="0"/>
          <w:numId w:val="32"/>
        </w:numPr>
        <w:spacing w:before="240" w:after="200" w:line="276" w:lineRule="auto"/>
        <w:ind w:left="714" w:hanging="357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564B28">
        <w:rPr>
          <w:rFonts w:ascii="Times New Roman" w:hAnsi="Times New Roman"/>
          <w:b/>
          <w:sz w:val="28"/>
          <w:szCs w:val="28"/>
        </w:rPr>
        <w:t>Công tác quản lý người học:</w:t>
      </w:r>
    </w:p>
    <w:p w:rsidR="00A56A09" w:rsidRDefault="00E35C81" w:rsidP="00A56A09">
      <w:pPr>
        <w:pStyle w:val="ListParagraph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A56A09" w:rsidRPr="00564B28">
        <w:rPr>
          <w:rFonts w:ascii="Times New Roman" w:hAnsi="Times New Roman"/>
          <w:sz w:val="28"/>
          <w:szCs w:val="28"/>
        </w:rPr>
        <w:t xml:space="preserve">Cải tiến công tác </w:t>
      </w:r>
      <w:r w:rsidR="00A56A09">
        <w:rPr>
          <w:rFonts w:ascii="Times New Roman" w:hAnsi="Times New Roman"/>
          <w:sz w:val="28"/>
          <w:szCs w:val="28"/>
        </w:rPr>
        <w:t xml:space="preserve">kiểm tra thực hiện đồng phục HS-SV: Lập cổng phụ tại các bảng thông báo trước phòng Tổ chức tổng hợp chia làm 2 cổng: 01 dành cho CB-GV-NV; 01 cổng dành cho HS-SV, phòng  Công tác CT-HSSV có nhiệm vụ kiểm tra thực hiện tác phòng HS-SV tại cổng này </w:t>
      </w:r>
    </w:p>
    <w:p w:rsidR="00E35C81" w:rsidRPr="00564B28" w:rsidRDefault="001F2463" w:rsidP="00E35C81">
      <w:pPr>
        <w:pStyle w:val="ListParagraph"/>
        <w:numPr>
          <w:ilvl w:val="0"/>
          <w:numId w:val="32"/>
        </w:numPr>
        <w:spacing w:before="240" w:after="200" w:line="276" w:lineRule="auto"/>
        <w:ind w:left="714" w:hanging="35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Thêm mục tổ chức thành công Hội nghị Cán bộ - Công chức - Viên chức năm học 2018-2019</w:t>
      </w:r>
    </w:p>
    <w:p w:rsidR="00A56A09" w:rsidRPr="00F0519F" w:rsidRDefault="00A56A09" w:rsidP="001F2463">
      <w:pPr>
        <w:pStyle w:val="NormalWeb"/>
        <w:numPr>
          <w:ilvl w:val="0"/>
          <w:numId w:val="34"/>
        </w:numPr>
        <w:shd w:val="clear" w:color="auto" w:fill="FFFFFF"/>
        <w:tabs>
          <w:tab w:val="left" w:pos="851"/>
        </w:tabs>
        <w:spacing w:before="240" w:beforeAutospacing="0" w:after="0" w:afterAutospacing="0" w:line="276" w:lineRule="auto"/>
        <w:jc w:val="both"/>
        <w:rPr>
          <w:sz w:val="28"/>
          <w:szCs w:val="28"/>
        </w:rPr>
      </w:pPr>
      <w:r w:rsidRPr="00EA4124">
        <w:rPr>
          <w:b/>
          <w:i/>
          <w:sz w:val="28"/>
          <w:szCs w:val="28"/>
        </w:rPr>
        <w:t>Các mục khác: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Khoa </w:t>
      </w:r>
      <w:r>
        <w:rPr>
          <w:b/>
          <w:sz w:val="28"/>
          <w:szCs w:val="28"/>
        </w:rPr>
        <w:t>CN Đ-ĐT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Thống nhất với bản dự thảo</w:t>
      </w:r>
    </w:p>
    <w:p w:rsidR="00A56A09" w:rsidRPr="00A56A09" w:rsidRDefault="00A56A09" w:rsidP="00A56A09">
      <w:pPr>
        <w:tabs>
          <w:tab w:val="left" w:pos="851"/>
        </w:tabs>
        <w:spacing w:line="312" w:lineRule="auto"/>
        <w:jc w:val="both"/>
        <w:rPr>
          <w:rFonts w:ascii="Times New Roman" w:hAnsi="Times New Roman"/>
          <w:b/>
          <w:color w:val="000000" w:themeColor="text1"/>
          <w:spacing w:val="4"/>
          <w:sz w:val="28"/>
          <w:szCs w:val="28"/>
        </w:rPr>
      </w:pPr>
    </w:p>
    <w:p w:rsidR="00A56A09" w:rsidRDefault="00E35C81" w:rsidP="00A56A09">
      <w:pPr>
        <w:tabs>
          <w:tab w:val="left" w:pos="567"/>
        </w:tabs>
        <w:spacing w:line="312" w:lineRule="auto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>
        <w:rPr>
          <w:rFonts w:ascii="Times New Roman" w:hAnsi="Times New Roman"/>
          <w:color w:val="000000" w:themeColor="text1"/>
          <w:spacing w:val="4"/>
          <w:sz w:val="28"/>
          <w:szCs w:val="28"/>
        </w:rPr>
        <w:tab/>
        <w:t>Kết thúc lúc 16h55 cùng ngày</w:t>
      </w:r>
    </w:p>
    <w:p w:rsidR="00A56A09" w:rsidRDefault="00A56A09" w:rsidP="00A56A09">
      <w:pPr>
        <w:pStyle w:val="NormalWeb"/>
        <w:spacing w:before="0" w:beforeAutospacing="0" w:after="0" w:afterAutospacing="0" w:line="276" w:lineRule="auto"/>
        <w:jc w:val="both"/>
        <w:rPr>
          <w:color w:val="000000" w:themeColor="text1"/>
          <w:spacing w:val="4"/>
          <w:sz w:val="28"/>
          <w:szCs w:val="28"/>
        </w:rPr>
      </w:pPr>
    </w:p>
    <w:p w:rsidR="008516D8" w:rsidRPr="008F4F10" w:rsidRDefault="008516D8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</w:pPr>
    </w:p>
    <w:p w:rsidR="00C03728" w:rsidRPr="008F4F10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  <w:r w:rsidRPr="008F4F10"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  <w:tab/>
      </w:r>
      <w:r w:rsidR="00E35C81"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  <w:t>CHỦ TRÌ</w:t>
      </w:r>
    </w:p>
    <w:p w:rsidR="00D42527" w:rsidRPr="008F4F10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</w:p>
    <w:p w:rsidR="00D42527" w:rsidRPr="008F4F10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</w:p>
    <w:p w:rsidR="00D42527" w:rsidRPr="008F4F10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  <w:r w:rsidRPr="008F4F10"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  <w:tab/>
        <w:t>Châu Văn Bảo</w:t>
      </w:r>
    </w:p>
    <w:sectPr w:rsidR="00D42527" w:rsidRPr="008F4F10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66601A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3925647"/>
    <w:multiLevelType w:val="hybridMultilevel"/>
    <w:tmpl w:val="34B8C196"/>
    <w:lvl w:ilvl="0" w:tplc="0409000F">
      <w:start w:val="1"/>
      <w:numFmt w:val="decimal"/>
      <w:lvlText w:val="%1."/>
      <w:lvlJc w:val="left"/>
      <w:pPr>
        <w:ind w:left="6315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A73537"/>
    <w:multiLevelType w:val="hybridMultilevel"/>
    <w:tmpl w:val="4AEE043C"/>
    <w:lvl w:ilvl="0" w:tplc="D0FC0DBE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5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6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24C3DCB"/>
    <w:multiLevelType w:val="hybridMultilevel"/>
    <w:tmpl w:val="767CE16C"/>
    <w:lvl w:ilvl="0" w:tplc="A3881A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5BE1AA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BE4FD0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16AD85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BC2B14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197E3F1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D1CF4F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F022C5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B08EE0A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7">
    <w:nsid w:val="67796647"/>
    <w:multiLevelType w:val="hybridMultilevel"/>
    <w:tmpl w:val="09A208A2"/>
    <w:lvl w:ilvl="0" w:tplc="841472D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760145E9"/>
    <w:multiLevelType w:val="hybridMultilevel"/>
    <w:tmpl w:val="6EA05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7AC12437"/>
    <w:multiLevelType w:val="hybridMultilevel"/>
    <w:tmpl w:val="0FDE2F52"/>
    <w:lvl w:ilvl="0" w:tplc="84D2D368"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b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133103"/>
    <w:multiLevelType w:val="hybridMultilevel"/>
    <w:tmpl w:val="DD8CE5CC"/>
    <w:lvl w:ilvl="0" w:tplc="13E2239E">
      <w:start w:val="2"/>
      <w:numFmt w:val="bullet"/>
      <w:lvlText w:val="-"/>
      <w:lvlJc w:val="left"/>
      <w:pPr>
        <w:ind w:left="287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38" w:hanging="360"/>
      </w:pPr>
      <w:rPr>
        <w:rFonts w:ascii="Wingdings" w:hAnsi="Wingdings" w:hint="default"/>
      </w:rPr>
    </w:lvl>
  </w:abstractNum>
  <w:abstractNum w:abstractNumId="33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5"/>
  </w:num>
  <w:num w:numId="3">
    <w:abstractNumId w:val="33"/>
  </w:num>
  <w:num w:numId="4">
    <w:abstractNumId w:val="2"/>
  </w:num>
  <w:num w:numId="5">
    <w:abstractNumId w:val="3"/>
  </w:num>
  <w:num w:numId="6">
    <w:abstractNumId w:val="13"/>
  </w:num>
  <w:num w:numId="7">
    <w:abstractNumId w:val="8"/>
  </w:num>
  <w:num w:numId="8">
    <w:abstractNumId w:val="10"/>
  </w:num>
  <w:num w:numId="9">
    <w:abstractNumId w:val="28"/>
  </w:num>
  <w:num w:numId="10">
    <w:abstractNumId w:val="6"/>
  </w:num>
  <w:num w:numId="11">
    <w:abstractNumId w:val="14"/>
  </w:num>
  <w:num w:numId="12">
    <w:abstractNumId w:val="27"/>
  </w:num>
  <w:num w:numId="13">
    <w:abstractNumId w:val="22"/>
  </w:num>
  <w:num w:numId="14">
    <w:abstractNumId w:val="17"/>
  </w:num>
  <w:num w:numId="15">
    <w:abstractNumId w:val="4"/>
  </w:num>
  <w:num w:numId="16">
    <w:abstractNumId w:val="21"/>
  </w:num>
  <w:num w:numId="17">
    <w:abstractNumId w:val="30"/>
  </w:num>
  <w:num w:numId="18">
    <w:abstractNumId w:val="19"/>
  </w:num>
  <w:num w:numId="19">
    <w:abstractNumId w:val="15"/>
  </w:num>
  <w:num w:numId="20">
    <w:abstractNumId w:val="34"/>
  </w:num>
  <w:num w:numId="21">
    <w:abstractNumId w:val="23"/>
  </w:num>
  <w:num w:numId="22">
    <w:abstractNumId w:val="24"/>
  </w:num>
  <w:num w:numId="23">
    <w:abstractNumId w:val="20"/>
  </w:num>
  <w:num w:numId="24">
    <w:abstractNumId w:val="11"/>
  </w:num>
  <w:num w:numId="25">
    <w:abstractNumId w:val="16"/>
  </w:num>
  <w:num w:numId="26">
    <w:abstractNumId w:val="7"/>
  </w:num>
  <w:num w:numId="27">
    <w:abstractNumId w:val="25"/>
  </w:num>
  <w:num w:numId="28">
    <w:abstractNumId w:val="9"/>
  </w:num>
  <w:num w:numId="29">
    <w:abstractNumId w:val="18"/>
  </w:num>
  <w:num w:numId="30">
    <w:abstractNumId w:val="29"/>
  </w:num>
  <w:num w:numId="31">
    <w:abstractNumId w:val="1"/>
  </w:num>
  <w:num w:numId="32">
    <w:abstractNumId w:val="31"/>
  </w:num>
  <w:num w:numId="33">
    <w:abstractNumId w:val="2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12"/>
  </w:num>
  <w:num w:numId="3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21C6"/>
    <w:rsid w:val="00063540"/>
    <w:rsid w:val="0007339C"/>
    <w:rsid w:val="00073A00"/>
    <w:rsid w:val="00076CA9"/>
    <w:rsid w:val="00081AE0"/>
    <w:rsid w:val="00081F5B"/>
    <w:rsid w:val="00087345"/>
    <w:rsid w:val="00090C4D"/>
    <w:rsid w:val="00092356"/>
    <w:rsid w:val="000936DE"/>
    <w:rsid w:val="0009477C"/>
    <w:rsid w:val="0009529D"/>
    <w:rsid w:val="00095B40"/>
    <w:rsid w:val="00096B6A"/>
    <w:rsid w:val="000A1B03"/>
    <w:rsid w:val="000A4CC7"/>
    <w:rsid w:val="000B2662"/>
    <w:rsid w:val="000B3878"/>
    <w:rsid w:val="000B6E7A"/>
    <w:rsid w:val="000B7CA7"/>
    <w:rsid w:val="000C0A20"/>
    <w:rsid w:val="000C5835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16AA"/>
    <w:rsid w:val="00143219"/>
    <w:rsid w:val="001467EC"/>
    <w:rsid w:val="00147077"/>
    <w:rsid w:val="0014731D"/>
    <w:rsid w:val="001637D3"/>
    <w:rsid w:val="00166C5A"/>
    <w:rsid w:val="0017368C"/>
    <w:rsid w:val="001800F8"/>
    <w:rsid w:val="001808DE"/>
    <w:rsid w:val="00182610"/>
    <w:rsid w:val="00183135"/>
    <w:rsid w:val="00187E11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463"/>
    <w:rsid w:val="001F2FD1"/>
    <w:rsid w:val="001F3EE9"/>
    <w:rsid w:val="001F587A"/>
    <w:rsid w:val="0020054E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6E38"/>
    <w:rsid w:val="00247625"/>
    <w:rsid w:val="0025451E"/>
    <w:rsid w:val="00260A36"/>
    <w:rsid w:val="00264459"/>
    <w:rsid w:val="00265F29"/>
    <w:rsid w:val="002706AE"/>
    <w:rsid w:val="00281E5E"/>
    <w:rsid w:val="0028435F"/>
    <w:rsid w:val="00284F99"/>
    <w:rsid w:val="0029148B"/>
    <w:rsid w:val="00291666"/>
    <w:rsid w:val="002A0EC1"/>
    <w:rsid w:val="002A1274"/>
    <w:rsid w:val="002A1780"/>
    <w:rsid w:val="002A2A02"/>
    <w:rsid w:val="002A6C24"/>
    <w:rsid w:val="002B0A34"/>
    <w:rsid w:val="002B54F3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15CC"/>
    <w:rsid w:val="003242BA"/>
    <w:rsid w:val="00325EAB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346AC"/>
    <w:rsid w:val="0043739B"/>
    <w:rsid w:val="00441C81"/>
    <w:rsid w:val="00444751"/>
    <w:rsid w:val="004504CA"/>
    <w:rsid w:val="0046735F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4E18"/>
    <w:rsid w:val="004A5126"/>
    <w:rsid w:val="004B1507"/>
    <w:rsid w:val="004B40D7"/>
    <w:rsid w:val="004C2E3C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1B74"/>
    <w:rsid w:val="005625A8"/>
    <w:rsid w:val="00565C5A"/>
    <w:rsid w:val="00567098"/>
    <w:rsid w:val="00567AA0"/>
    <w:rsid w:val="00570D54"/>
    <w:rsid w:val="00576F88"/>
    <w:rsid w:val="00581D32"/>
    <w:rsid w:val="00585722"/>
    <w:rsid w:val="00585F07"/>
    <w:rsid w:val="005877F8"/>
    <w:rsid w:val="005A36F5"/>
    <w:rsid w:val="005A64B5"/>
    <w:rsid w:val="005B49C7"/>
    <w:rsid w:val="005C00FB"/>
    <w:rsid w:val="005D46C1"/>
    <w:rsid w:val="005E5429"/>
    <w:rsid w:val="006037C6"/>
    <w:rsid w:val="00605364"/>
    <w:rsid w:val="00614698"/>
    <w:rsid w:val="006156A6"/>
    <w:rsid w:val="00632D4E"/>
    <w:rsid w:val="00634D43"/>
    <w:rsid w:val="0063684C"/>
    <w:rsid w:val="00650719"/>
    <w:rsid w:val="006601A0"/>
    <w:rsid w:val="00660A18"/>
    <w:rsid w:val="00664C2F"/>
    <w:rsid w:val="00665F16"/>
    <w:rsid w:val="006679E1"/>
    <w:rsid w:val="0067458E"/>
    <w:rsid w:val="006755DD"/>
    <w:rsid w:val="00683242"/>
    <w:rsid w:val="006876ED"/>
    <w:rsid w:val="00690A96"/>
    <w:rsid w:val="00691D1E"/>
    <w:rsid w:val="0069247C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75D1"/>
    <w:rsid w:val="006D7C1D"/>
    <w:rsid w:val="006D7DCC"/>
    <w:rsid w:val="006F0429"/>
    <w:rsid w:val="006F5F02"/>
    <w:rsid w:val="006F7F84"/>
    <w:rsid w:val="00700C30"/>
    <w:rsid w:val="00707493"/>
    <w:rsid w:val="00713657"/>
    <w:rsid w:val="00723EAE"/>
    <w:rsid w:val="007240D2"/>
    <w:rsid w:val="007322A8"/>
    <w:rsid w:val="00733DCC"/>
    <w:rsid w:val="00733E6F"/>
    <w:rsid w:val="00745FF8"/>
    <w:rsid w:val="00752676"/>
    <w:rsid w:val="007532B2"/>
    <w:rsid w:val="00753A7F"/>
    <w:rsid w:val="007620A1"/>
    <w:rsid w:val="0076533C"/>
    <w:rsid w:val="00765CC3"/>
    <w:rsid w:val="00766DC2"/>
    <w:rsid w:val="00767AD9"/>
    <w:rsid w:val="0077401E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D7CB3"/>
    <w:rsid w:val="007E1390"/>
    <w:rsid w:val="007E2012"/>
    <w:rsid w:val="007F599E"/>
    <w:rsid w:val="007F69EE"/>
    <w:rsid w:val="00810D93"/>
    <w:rsid w:val="0081389E"/>
    <w:rsid w:val="00822323"/>
    <w:rsid w:val="00824758"/>
    <w:rsid w:val="0083135F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73C7"/>
    <w:rsid w:val="00867488"/>
    <w:rsid w:val="0087201A"/>
    <w:rsid w:val="008776EE"/>
    <w:rsid w:val="00894D8B"/>
    <w:rsid w:val="00895150"/>
    <w:rsid w:val="008A1C25"/>
    <w:rsid w:val="008A47A6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2DDF"/>
    <w:rsid w:val="008E747B"/>
    <w:rsid w:val="008F3F55"/>
    <w:rsid w:val="008F4F10"/>
    <w:rsid w:val="008F65D6"/>
    <w:rsid w:val="008F6644"/>
    <w:rsid w:val="008F6A4E"/>
    <w:rsid w:val="00905452"/>
    <w:rsid w:val="00905577"/>
    <w:rsid w:val="00906CD9"/>
    <w:rsid w:val="00911B11"/>
    <w:rsid w:val="00914D53"/>
    <w:rsid w:val="00916EA6"/>
    <w:rsid w:val="00921B11"/>
    <w:rsid w:val="00927327"/>
    <w:rsid w:val="00930C8D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75F91"/>
    <w:rsid w:val="00980A77"/>
    <w:rsid w:val="0099363F"/>
    <w:rsid w:val="009B5BEF"/>
    <w:rsid w:val="009B69B7"/>
    <w:rsid w:val="009B71FB"/>
    <w:rsid w:val="009B7D90"/>
    <w:rsid w:val="009C03BE"/>
    <w:rsid w:val="009C05A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34B6F"/>
    <w:rsid w:val="00A353C9"/>
    <w:rsid w:val="00A37A40"/>
    <w:rsid w:val="00A416FA"/>
    <w:rsid w:val="00A455A5"/>
    <w:rsid w:val="00A53F8C"/>
    <w:rsid w:val="00A56A09"/>
    <w:rsid w:val="00A61229"/>
    <w:rsid w:val="00A62F23"/>
    <w:rsid w:val="00A64366"/>
    <w:rsid w:val="00A67C42"/>
    <w:rsid w:val="00A753A7"/>
    <w:rsid w:val="00A75AF6"/>
    <w:rsid w:val="00A94316"/>
    <w:rsid w:val="00A950A7"/>
    <w:rsid w:val="00A95F63"/>
    <w:rsid w:val="00A96629"/>
    <w:rsid w:val="00AA76F9"/>
    <w:rsid w:val="00AB1D87"/>
    <w:rsid w:val="00AC191D"/>
    <w:rsid w:val="00AC2D08"/>
    <w:rsid w:val="00AC3F20"/>
    <w:rsid w:val="00AC7CE6"/>
    <w:rsid w:val="00B01064"/>
    <w:rsid w:val="00B0299C"/>
    <w:rsid w:val="00B053B6"/>
    <w:rsid w:val="00B13129"/>
    <w:rsid w:val="00B1535B"/>
    <w:rsid w:val="00B343BB"/>
    <w:rsid w:val="00B358FB"/>
    <w:rsid w:val="00B36A69"/>
    <w:rsid w:val="00B4180E"/>
    <w:rsid w:val="00B43725"/>
    <w:rsid w:val="00B449AB"/>
    <w:rsid w:val="00B4537B"/>
    <w:rsid w:val="00B50D3F"/>
    <w:rsid w:val="00B51E46"/>
    <w:rsid w:val="00B53E74"/>
    <w:rsid w:val="00B61514"/>
    <w:rsid w:val="00B76260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D3C28"/>
    <w:rsid w:val="00BD4FC1"/>
    <w:rsid w:val="00BD52F4"/>
    <w:rsid w:val="00BE1161"/>
    <w:rsid w:val="00BE24F7"/>
    <w:rsid w:val="00BE34CF"/>
    <w:rsid w:val="00BE641C"/>
    <w:rsid w:val="00BE71CB"/>
    <w:rsid w:val="00BF27A6"/>
    <w:rsid w:val="00BF4881"/>
    <w:rsid w:val="00BF7085"/>
    <w:rsid w:val="00BF7DB3"/>
    <w:rsid w:val="00C03728"/>
    <w:rsid w:val="00C102AA"/>
    <w:rsid w:val="00C1282D"/>
    <w:rsid w:val="00C12F04"/>
    <w:rsid w:val="00C22361"/>
    <w:rsid w:val="00C227B6"/>
    <w:rsid w:val="00C23FDD"/>
    <w:rsid w:val="00C24775"/>
    <w:rsid w:val="00C25265"/>
    <w:rsid w:val="00C3000B"/>
    <w:rsid w:val="00C3280E"/>
    <w:rsid w:val="00C35C62"/>
    <w:rsid w:val="00C47181"/>
    <w:rsid w:val="00C600C2"/>
    <w:rsid w:val="00C61DFD"/>
    <w:rsid w:val="00C657C1"/>
    <w:rsid w:val="00C66820"/>
    <w:rsid w:val="00C6793F"/>
    <w:rsid w:val="00C70F0F"/>
    <w:rsid w:val="00C74A86"/>
    <w:rsid w:val="00C760E1"/>
    <w:rsid w:val="00C906EE"/>
    <w:rsid w:val="00C978B5"/>
    <w:rsid w:val="00CB28C3"/>
    <w:rsid w:val="00CB4AE1"/>
    <w:rsid w:val="00CB71A4"/>
    <w:rsid w:val="00CC0752"/>
    <w:rsid w:val="00CC4551"/>
    <w:rsid w:val="00CC6FD5"/>
    <w:rsid w:val="00CC725F"/>
    <w:rsid w:val="00CC73D9"/>
    <w:rsid w:val="00CD0A38"/>
    <w:rsid w:val="00CE43AC"/>
    <w:rsid w:val="00CE676B"/>
    <w:rsid w:val="00CF2FD1"/>
    <w:rsid w:val="00CF5B48"/>
    <w:rsid w:val="00D05675"/>
    <w:rsid w:val="00D06A46"/>
    <w:rsid w:val="00D06B59"/>
    <w:rsid w:val="00D073B6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70281"/>
    <w:rsid w:val="00D72DA8"/>
    <w:rsid w:val="00D733A8"/>
    <w:rsid w:val="00D75F4D"/>
    <w:rsid w:val="00D8170D"/>
    <w:rsid w:val="00D82915"/>
    <w:rsid w:val="00D85958"/>
    <w:rsid w:val="00D903BE"/>
    <w:rsid w:val="00D9214D"/>
    <w:rsid w:val="00DA6219"/>
    <w:rsid w:val="00DA78FA"/>
    <w:rsid w:val="00DB28B0"/>
    <w:rsid w:val="00DB5A71"/>
    <w:rsid w:val="00DB5C8D"/>
    <w:rsid w:val="00DC2ECC"/>
    <w:rsid w:val="00DC6439"/>
    <w:rsid w:val="00DC7221"/>
    <w:rsid w:val="00DD4F22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5C81"/>
    <w:rsid w:val="00E360C2"/>
    <w:rsid w:val="00E37478"/>
    <w:rsid w:val="00E407A8"/>
    <w:rsid w:val="00E6405A"/>
    <w:rsid w:val="00E64175"/>
    <w:rsid w:val="00E66846"/>
    <w:rsid w:val="00E6705C"/>
    <w:rsid w:val="00E67798"/>
    <w:rsid w:val="00E718B0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6E7F"/>
    <w:rsid w:val="00EE7439"/>
    <w:rsid w:val="00EF2FDD"/>
    <w:rsid w:val="00EF34B2"/>
    <w:rsid w:val="00EF7099"/>
    <w:rsid w:val="00F034D6"/>
    <w:rsid w:val="00F11351"/>
    <w:rsid w:val="00F1210A"/>
    <w:rsid w:val="00F143A2"/>
    <w:rsid w:val="00F25EBF"/>
    <w:rsid w:val="00F307F9"/>
    <w:rsid w:val="00F33D2E"/>
    <w:rsid w:val="00F41831"/>
    <w:rsid w:val="00F42C0D"/>
    <w:rsid w:val="00F54F27"/>
    <w:rsid w:val="00F71971"/>
    <w:rsid w:val="00F774FB"/>
    <w:rsid w:val="00F77581"/>
    <w:rsid w:val="00F77D44"/>
    <w:rsid w:val="00F85178"/>
    <w:rsid w:val="00F90FEA"/>
    <w:rsid w:val="00F93A72"/>
    <w:rsid w:val="00FA2B6A"/>
    <w:rsid w:val="00FA7D22"/>
    <w:rsid w:val="00FB0333"/>
    <w:rsid w:val="00FB0E66"/>
    <w:rsid w:val="00FB238C"/>
    <w:rsid w:val="00FB3525"/>
    <w:rsid w:val="00FB5442"/>
    <w:rsid w:val="00FB6E9A"/>
    <w:rsid w:val="00FD0C75"/>
    <w:rsid w:val="00FD286C"/>
    <w:rsid w:val="00FD3F15"/>
    <w:rsid w:val="00FD7ECF"/>
    <w:rsid w:val="00FE54E4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665F16"/>
    <w:pPr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665F16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7BEE6-4598-4E55-9E66-B013309D4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2556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TaMinhCuong</cp:lastModifiedBy>
  <cp:revision>4</cp:revision>
  <cp:lastPrinted>2017-11-22T04:14:00Z</cp:lastPrinted>
  <dcterms:created xsi:type="dcterms:W3CDTF">2019-01-23T09:13:00Z</dcterms:created>
  <dcterms:modified xsi:type="dcterms:W3CDTF">2019-01-23T09:45:00Z</dcterms:modified>
</cp:coreProperties>
</file>